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644" w:lineRule="exact"/>
        <w:ind w:left="416" w:right="0" w:firstLine="0"/>
        <w:jc w:val="both"/>
        <w:rPr>
          <w:rFonts w:hint="eastAsia" w:ascii="方正小标宋简体" w:eastAsia="方正小标宋简体"/>
          <w:i w:val="0"/>
          <w:iCs/>
          <w:sz w:val="40"/>
        </w:rPr>
      </w:pPr>
      <w:bookmarkStart w:id="0" w:name="_GoBack"/>
      <w:r>
        <w:rPr>
          <w:rFonts w:hint="eastAsia" w:ascii="方正小标宋简体" w:eastAsia="方正小标宋简体"/>
          <w:i w:val="0"/>
          <w:iCs/>
          <w:sz w:val="40"/>
        </w:rPr>
        <w:t>中山市水务局2020年公开招聘事业单位工作人员笔试成绩</w:t>
      </w:r>
    </w:p>
    <w:bookmarkEnd w:id="0"/>
    <w:p>
      <w:pPr>
        <w:pStyle w:val="2"/>
        <w:spacing w:before="8"/>
        <w:rPr>
          <w:rFonts w:ascii="方正小标宋简体"/>
          <w:i/>
          <w:sz w:val="19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200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200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200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200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200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5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200"/>
              <w:ind w:left="4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7"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2020080030</w:t>
            </w:r>
          </w:p>
        </w:tc>
        <w:tc>
          <w:tcPr>
            <w:tcW w:w="1405" w:type="dxa"/>
          </w:tcPr>
          <w:p>
            <w:pPr>
              <w:pStyle w:val="7"/>
              <w:spacing w:before="17" w:line="274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81.00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2020080035</w:t>
            </w:r>
          </w:p>
        </w:tc>
        <w:tc>
          <w:tcPr>
            <w:tcW w:w="1405" w:type="dxa"/>
          </w:tcPr>
          <w:p>
            <w:pPr>
              <w:pStyle w:val="7"/>
              <w:spacing w:before="16" w:line="274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79.75</w:t>
            </w:r>
          </w:p>
        </w:tc>
        <w:tc>
          <w:tcPr>
            <w:tcW w:w="1235" w:type="dxa"/>
          </w:tcPr>
          <w:p>
            <w:pPr>
              <w:pStyle w:val="7"/>
              <w:spacing w:before="18" w:line="273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2020080023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78.50</w:t>
            </w:r>
          </w:p>
        </w:tc>
        <w:tc>
          <w:tcPr>
            <w:tcW w:w="1235" w:type="dxa"/>
          </w:tcPr>
          <w:p>
            <w:pPr>
              <w:pStyle w:val="7"/>
              <w:spacing w:before="19" w:line="272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2020080017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78.00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2020080072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78.00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7"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2020080005</w:t>
            </w:r>
          </w:p>
        </w:tc>
        <w:tc>
          <w:tcPr>
            <w:tcW w:w="1405" w:type="dxa"/>
          </w:tcPr>
          <w:p>
            <w:pPr>
              <w:pStyle w:val="7"/>
              <w:spacing w:before="17" w:line="274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77.75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2020080066</w:t>
            </w:r>
          </w:p>
        </w:tc>
        <w:tc>
          <w:tcPr>
            <w:tcW w:w="1405" w:type="dxa"/>
          </w:tcPr>
          <w:p>
            <w:pPr>
              <w:pStyle w:val="7"/>
              <w:spacing w:before="16" w:line="274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76.50</w:t>
            </w:r>
          </w:p>
        </w:tc>
        <w:tc>
          <w:tcPr>
            <w:tcW w:w="1235" w:type="dxa"/>
          </w:tcPr>
          <w:p>
            <w:pPr>
              <w:pStyle w:val="7"/>
              <w:spacing w:before="18" w:line="273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2020080083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75.75</w:t>
            </w:r>
          </w:p>
        </w:tc>
        <w:tc>
          <w:tcPr>
            <w:tcW w:w="1235" w:type="dxa"/>
          </w:tcPr>
          <w:p>
            <w:pPr>
              <w:pStyle w:val="7"/>
              <w:spacing w:before="19" w:line="272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2020080110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75.75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2020080027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75.50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7"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2020080045</w:t>
            </w:r>
          </w:p>
        </w:tc>
        <w:tc>
          <w:tcPr>
            <w:tcW w:w="1405" w:type="dxa"/>
          </w:tcPr>
          <w:p>
            <w:pPr>
              <w:pStyle w:val="7"/>
              <w:spacing w:before="17" w:line="274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75.50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2020080100</w:t>
            </w:r>
          </w:p>
        </w:tc>
        <w:tc>
          <w:tcPr>
            <w:tcW w:w="1405" w:type="dxa"/>
          </w:tcPr>
          <w:p>
            <w:pPr>
              <w:pStyle w:val="7"/>
              <w:spacing w:before="16" w:line="274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75.50</w:t>
            </w:r>
          </w:p>
        </w:tc>
        <w:tc>
          <w:tcPr>
            <w:tcW w:w="1235" w:type="dxa"/>
          </w:tcPr>
          <w:p>
            <w:pPr>
              <w:pStyle w:val="7"/>
              <w:spacing w:before="18" w:line="273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2020080002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75.25</w:t>
            </w:r>
          </w:p>
        </w:tc>
        <w:tc>
          <w:tcPr>
            <w:tcW w:w="1235" w:type="dxa"/>
          </w:tcPr>
          <w:p>
            <w:pPr>
              <w:pStyle w:val="7"/>
              <w:spacing w:before="19" w:line="272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2020080013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75.00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2020080090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75.00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7"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2020080140</w:t>
            </w:r>
          </w:p>
        </w:tc>
        <w:tc>
          <w:tcPr>
            <w:tcW w:w="1405" w:type="dxa"/>
          </w:tcPr>
          <w:p>
            <w:pPr>
              <w:pStyle w:val="7"/>
              <w:spacing w:before="17" w:line="274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2020080056</w:t>
            </w:r>
          </w:p>
        </w:tc>
        <w:tc>
          <w:tcPr>
            <w:tcW w:w="1405" w:type="dxa"/>
          </w:tcPr>
          <w:p>
            <w:pPr>
              <w:pStyle w:val="7"/>
              <w:spacing w:before="16" w:line="274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2020080067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2020080106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2020080107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7"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2020080004</w:t>
            </w:r>
          </w:p>
        </w:tc>
        <w:tc>
          <w:tcPr>
            <w:tcW w:w="1405" w:type="dxa"/>
          </w:tcPr>
          <w:p>
            <w:pPr>
              <w:pStyle w:val="7"/>
              <w:spacing w:before="17" w:line="274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2020080014</w:t>
            </w:r>
          </w:p>
        </w:tc>
        <w:tc>
          <w:tcPr>
            <w:tcW w:w="1405" w:type="dxa"/>
          </w:tcPr>
          <w:p>
            <w:pPr>
              <w:pStyle w:val="7"/>
              <w:spacing w:before="16" w:line="274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2020080037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2020080099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2020080096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7"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2020080029</w:t>
            </w:r>
          </w:p>
        </w:tc>
        <w:tc>
          <w:tcPr>
            <w:tcW w:w="1405" w:type="dxa"/>
          </w:tcPr>
          <w:p>
            <w:pPr>
              <w:pStyle w:val="7"/>
              <w:spacing w:before="17" w:line="274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2020080050</w:t>
            </w:r>
          </w:p>
        </w:tc>
        <w:tc>
          <w:tcPr>
            <w:tcW w:w="1405" w:type="dxa"/>
          </w:tcPr>
          <w:p>
            <w:pPr>
              <w:pStyle w:val="7"/>
              <w:spacing w:before="16" w:line="274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2020080120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2020080135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2020080058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7"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2020080059</w:t>
            </w:r>
          </w:p>
        </w:tc>
        <w:tc>
          <w:tcPr>
            <w:tcW w:w="1405" w:type="dxa"/>
          </w:tcPr>
          <w:p>
            <w:pPr>
              <w:pStyle w:val="7"/>
              <w:spacing w:before="17" w:line="274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2020080149</w:t>
            </w:r>
          </w:p>
        </w:tc>
        <w:tc>
          <w:tcPr>
            <w:tcW w:w="1405" w:type="dxa"/>
          </w:tcPr>
          <w:p>
            <w:pPr>
              <w:pStyle w:val="7"/>
              <w:spacing w:before="16" w:line="274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2020080022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2020080033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2020080044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7"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2020080118</w:t>
            </w:r>
          </w:p>
        </w:tc>
        <w:tc>
          <w:tcPr>
            <w:tcW w:w="1405" w:type="dxa"/>
          </w:tcPr>
          <w:p>
            <w:pPr>
              <w:pStyle w:val="7"/>
              <w:spacing w:before="17" w:line="274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2020080028</w:t>
            </w:r>
          </w:p>
        </w:tc>
        <w:tc>
          <w:tcPr>
            <w:tcW w:w="1405" w:type="dxa"/>
          </w:tcPr>
          <w:p>
            <w:pPr>
              <w:pStyle w:val="7"/>
              <w:spacing w:before="16" w:line="274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2020080048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2020080051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6"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2020080054</w:t>
            </w:r>
          </w:p>
        </w:tc>
        <w:tc>
          <w:tcPr>
            <w:tcW w:w="1405" w:type="dxa"/>
          </w:tcPr>
          <w:p>
            <w:pPr>
              <w:pStyle w:val="7"/>
              <w:spacing w:before="16" w:line="275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7"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2020080081</w:t>
            </w:r>
          </w:p>
        </w:tc>
        <w:tc>
          <w:tcPr>
            <w:tcW w:w="1405" w:type="dxa"/>
          </w:tcPr>
          <w:p>
            <w:pPr>
              <w:pStyle w:val="7"/>
              <w:spacing w:before="17" w:line="274" w:lineRule="exact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r:id="rId3" w:type="default"/>
          <w:type w:val="continuous"/>
          <w:pgSz w:w="11910" w:h="16840"/>
          <w:pgMar w:top="920" w:right="540" w:bottom="380" w:left="520" w:header="720" w:footer="195" w:gutter="0"/>
          <w:pgNumType w:start="1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left="4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ind w:left="13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中山市水务局</w:t>
            </w: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ind w:left="40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管理员</w:t>
            </w: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spacing w:before="15"/>
              <w:rPr>
                <w:rFonts w:ascii="方正小标宋简体"/>
                <w:i/>
                <w:sz w:val="16"/>
              </w:rPr>
            </w:pPr>
          </w:p>
          <w:p>
            <w:pPr>
              <w:pStyle w:val="7"/>
              <w:ind w:left="416"/>
              <w:rPr>
                <w:sz w:val="24"/>
              </w:rPr>
            </w:pPr>
            <w:r>
              <w:rPr>
                <w:sz w:val="24"/>
              </w:rPr>
              <w:t>20200801</w:t>
            </w: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2020080039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2020080068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2020080153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2020080143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2020080001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2020080049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2020080103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2020080011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2020080078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2020080094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2020080101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2020080155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2020080158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2020080006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2020080009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2020080010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2020080015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2020080133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2020080138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2020080018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2020080053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2020080057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2020080075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2020080026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2020080042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2020080052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2020080012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2020080080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2020080132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2020080134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2020080034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2020080088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2020080131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2020080136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2020080097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2020080102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2020080113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2020080150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2020080152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2020080084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2020080112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2020080116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2020080125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2020080016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2020080019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right="381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2020080041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2020080098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2020080141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2020080076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2020080025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2020080073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2020080082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2020080144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2020080069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2020080007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2020080070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2020080089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2020080071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2020080108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2020080139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2020080074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2020080020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2020080085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2020080104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2020080122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2020080008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2020080079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2020080121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2020080124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2020080147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2020080111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2020080032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2020080021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2020080047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2020080109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2020080123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2020080157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2020080003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2020080128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2020080142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2020080024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2020080031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2020080036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2020080038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2020080040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2020080043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2020080046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2020080055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2020080060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2020080061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</w:tbl>
    <w:p>
      <w:pPr>
        <w:spacing w:after="0" w:line="277" w:lineRule="exact"/>
        <w:jc w:val="right"/>
        <w:rPr>
          <w:rFonts w:hint="eastAsia" w:ascii="宋体" w:eastAsia="宋体"/>
          <w:sz w:val="24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right="381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2020080062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2020080063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2020080064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2020080065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2020080077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2020080086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2020080087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2020080091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2020080092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2020080093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2020080095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2020080105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2020080114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2020080115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2020080117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2020080119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2020080126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2020080127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2020080129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2020080130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2020080137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2020080145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2020080146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2020080148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2020080151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2020080154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2020080156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2020080159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2020080322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81.50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2020080293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77.50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2020080278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76.75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2020080203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76.50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2020080197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75.75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2020080239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2020080231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2020080261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2020080270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2020080298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2020080228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2020080168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2020080171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2020080176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2020080339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2020080344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2020080217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left="4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2020080164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2020080266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2020080280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2020080255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2020080175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2020080181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2020080186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2020080224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2020080189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2020080221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2020080267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2020080272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2020080345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2020080262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2020080180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2020080260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2020080226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2020080340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2020080346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2020080166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2020080244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2020080294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2020080227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2020080292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2020080208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2020080249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2020080254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2020080303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2020080328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2020080196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2020080209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2020080300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2020080167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2020080212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2020080296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2020080302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2020080314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2020080198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2020080170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2020080240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2020080289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2020080169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2020080163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2020080183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2020080204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left="4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i/>
                <w:sz w:val="28"/>
              </w:rPr>
            </w:pPr>
          </w:p>
          <w:p>
            <w:pPr>
              <w:pStyle w:val="7"/>
              <w:ind w:left="13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中山市水务局</w:t>
            </w: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i/>
                <w:sz w:val="28"/>
              </w:rPr>
            </w:pPr>
          </w:p>
          <w:p>
            <w:pPr>
              <w:pStyle w:val="7"/>
              <w:ind w:left="16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行政管理员</w:t>
            </w: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spacing w:before="6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ind w:left="416"/>
              <w:rPr>
                <w:sz w:val="24"/>
              </w:rPr>
            </w:pPr>
            <w:r>
              <w:rPr>
                <w:sz w:val="24"/>
              </w:rPr>
              <w:t>20200802</w:t>
            </w: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2020080286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2020080193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2020080162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2020080351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2020080194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2020080207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2020080213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2020080299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2020080313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2020080316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2020080348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2020080301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2020080315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2020080327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2020080241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2020080252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2020080291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2020080329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2020080182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2020080211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2020080282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2020080285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2020080330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2020080238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2020080279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2020080324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2020080173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2020080214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2020080290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2020080355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2020080243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2020080320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2020080335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2020080251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2020080276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2020080334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2020080200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2020080216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2020080223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2020080225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2020080206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2020080281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2020080199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2020080321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2020080333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right="381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2020080235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2020080332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2020080350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2020080258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2020080246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2020080263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2020080349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2020080229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2020080230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2020080184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2020080201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2020080218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2020080305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2020080160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2020080237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2020080306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2020080338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2020080179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2020080220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2020080274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2020080352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2020080256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2020080192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2020080242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2020080295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2020080253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2020080257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2020080311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2020080247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2020080347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2020080219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2020080265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2020080202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2020080234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2020080317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2020080336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2020080248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2020080177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2020080337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2020080304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2020080323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2020080312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2020080205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45.25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2020080331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45.00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2020080161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</w:tbl>
    <w:p>
      <w:pPr>
        <w:spacing w:after="0" w:line="277" w:lineRule="exact"/>
        <w:jc w:val="right"/>
        <w:rPr>
          <w:rFonts w:hint="eastAsia" w:ascii="宋体" w:eastAsia="宋体"/>
          <w:sz w:val="24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right="381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2020080165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2020080172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2020080174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2020080178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2020080185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2020080187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2020080188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2020080190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2020080191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2020080195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2020080210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2020080215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2020080222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2020080232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2020080233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2020080236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2020080245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2020080250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2020080259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2020080264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2020080268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2020080269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2020080271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2020080273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2020080275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2020080277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2020080283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2020080284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2020080287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2020080288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2020080297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2020080307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2020080309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2020080310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2020080318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2020080319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2020080325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2020080326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2020080341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2020080343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2020080353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2020080354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2020080384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203" w:right="171"/>
              <w:jc w:val="center"/>
              <w:rPr>
                <w:sz w:val="24"/>
              </w:rPr>
            </w:pPr>
            <w:r>
              <w:rPr>
                <w:sz w:val="24"/>
              </w:rPr>
              <w:t>74.50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2020080359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2020080373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203" w:right="171"/>
              <w:jc w:val="center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right="381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2"/>
              <w:rPr>
                <w:rFonts w:ascii="方正小标宋简体"/>
                <w:i/>
                <w:sz w:val="27"/>
              </w:rPr>
            </w:pPr>
          </w:p>
          <w:p>
            <w:pPr>
              <w:pStyle w:val="7"/>
              <w:ind w:left="13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中山市水务局</w:t>
            </w:r>
          </w:p>
        </w:tc>
        <w:tc>
          <w:tcPr>
            <w:tcW w:w="1515" w:type="dxa"/>
            <w:vMerge w:val="restart"/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2"/>
              <w:rPr>
                <w:rFonts w:ascii="方正小标宋简体"/>
                <w:i/>
                <w:sz w:val="19"/>
              </w:rPr>
            </w:pPr>
          </w:p>
          <w:p>
            <w:pPr>
              <w:pStyle w:val="7"/>
              <w:spacing w:before="1" w:line="228" w:lineRule="auto"/>
              <w:ind w:left="404" w:right="24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水利工程管理员</w:t>
            </w:r>
          </w:p>
        </w:tc>
        <w:tc>
          <w:tcPr>
            <w:tcW w:w="1777" w:type="dxa"/>
            <w:vMerge w:val="restart"/>
          </w:tcPr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spacing w:before="1"/>
              <w:rPr>
                <w:rFonts w:ascii="方正小标宋简体"/>
                <w:i/>
                <w:sz w:val="25"/>
              </w:rPr>
            </w:pPr>
          </w:p>
          <w:p>
            <w:pPr>
              <w:pStyle w:val="7"/>
              <w:ind w:left="416"/>
              <w:rPr>
                <w:sz w:val="24"/>
              </w:rPr>
            </w:pPr>
            <w:r>
              <w:rPr>
                <w:sz w:val="24"/>
              </w:rPr>
              <w:t>20200803</w:t>
            </w: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2020080388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2020080381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203" w:right="171"/>
              <w:jc w:val="center"/>
              <w:rPr>
                <w:sz w:val="24"/>
              </w:rPr>
            </w:pPr>
            <w:r>
              <w:rPr>
                <w:sz w:val="24"/>
              </w:rPr>
              <w:t>72.50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2020080378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203" w:right="171"/>
              <w:jc w:val="center"/>
              <w:rPr>
                <w:sz w:val="24"/>
              </w:rPr>
            </w:pPr>
            <w:r>
              <w:rPr>
                <w:sz w:val="24"/>
              </w:rPr>
              <w:t>72.00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2020080382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203" w:right="171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2020080380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203" w:right="171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2020080394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2020080361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2020080393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2020080372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203" w:right="171"/>
              <w:jc w:val="center"/>
              <w:rPr>
                <w:sz w:val="24"/>
              </w:rPr>
            </w:pPr>
            <w:r>
              <w:rPr>
                <w:sz w:val="24"/>
              </w:rPr>
              <w:t>69.00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2020080377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203" w:right="171"/>
              <w:jc w:val="center"/>
              <w:rPr>
                <w:sz w:val="24"/>
              </w:rPr>
            </w:pPr>
            <w:r>
              <w:rPr>
                <w:sz w:val="24"/>
              </w:rPr>
              <w:t>69.00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2020080357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2020080374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203" w:right="171"/>
              <w:jc w:val="center"/>
              <w:rPr>
                <w:sz w:val="24"/>
              </w:rPr>
            </w:pPr>
            <w:r>
              <w:rPr>
                <w:sz w:val="24"/>
              </w:rPr>
              <w:t>68.25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2020080370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203" w:right="171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2020080390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2020080398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2020080367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2020080379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203" w:right="171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2020080356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2020080375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203" w:right="171"/>
              <w:jc w:val="center"/>
              <w:rPr>
                <w:sz w:val="24"/>
              </w:rPr>
            </w:pPr>
            <w:r>
              <w:rPr>
                <w:sz w:val="24"/>
              </w:rPr>
              <w:t>65.75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2020080395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2020080366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2020080364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2020080392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2020080369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2020080376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203" w:right="171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2020080358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2020080397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2020080362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2020080391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2020080385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2020080383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203" w:right="171"/>
              <w:jc w:val="center"/>
              <w:rPr>
                <w:sz w:val="24"/>
              </w:rPr>
            </w:pPr>
            <w:r>
              <w:rPr>
                <w:sz w:val="24"/>
              </w:rPr>
              <w:t>59.25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2020080360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2020080389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2020080399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2020080396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2020080363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2020080365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2020080368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2020080371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203" w:right="17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2020080386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2020080387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2020080407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78.25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2020080418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71.75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2020080400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2020080425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69.00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right="381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i/>
                <w:sz w:val="23"/>
              </w:rPr>
            </w:pPr>
          </w:p>
          <w:p>
            <w:pPr>
              <w:pStyle w:val="7"/>
              <w:ind w:left="13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中山市水务局</w:t>
            </w:r>
          </w:p>
        </w:tc>
        <w:tc>
          <w:tcPr>
            <w:tcW w:w="1515" w:type="dxa"/>
            <w:vMerge w:val="restart"/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6"/>
              <w:rPr>
                <w:rFonts w:ascii="方正小标宋简体"/>
                <w:i/>
                <w:sz w:val="15"/>
              </w:rPr>
            </w:pPr>
          </w:p>
          <w:p>
            <w:pPr>
              <w:pStyle w:val="7"/>
              <w:spacing w:line="228" w:lineRule="auto"/>
              <w:ind w:left="404" w:right="36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水资源管理员</w:t>
            </w:r>
          </w:p>
        </w:tc>
        <w:tc>
          <w:tcPr>
            <w:tcW w:w="1777" w:type="dxa"/>
            <w:vMerge w:val="restart"/>
          </w:tcPr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spacing w:before="4"/>
              <w:rPr>
                <w:rFonts w:ascii="方正小标宋简体"/>
                <w:i/>
                <w:sz w:val="37"/>
              </w:rPr>
            </w:pPr>
          </w:p>
          <w:p>
            <w:pPr>
              <w:pStyle w:val="7"/>
              <w:ind w:left="416"/>
              <w:rPr>
                <w:sz w:val="24"/>
              </w:rPr>
            </w:pPr>
            <w:r>
              <w:rPr>
                <w:sz w:val="24"/>
              </w:rPr>
              <w:t>20200804</w:t>
            </w: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2020080411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2020080413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2020080404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2020080405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2020080424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64.75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2020080409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2020080419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2020080420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  <w:tcBorders>
              <w:right w:val="nil"/>
            </w:tcBorders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2020080403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2020080422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2020080416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2020080421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2020080415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2020080412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2020080410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2020080417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2020080423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2020080401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2020080402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2020080406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2020080408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2020080414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2020080496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78.75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2020080475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77.75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2020080498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76.75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2020080511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76.25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2020080453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75.75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2020080600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75.50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2020080524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75.25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2020080554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75.25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2020080568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75.25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2020080525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75.00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2020080431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2020080505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2020080589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2020080432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2020080479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2020080544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2020080567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2020080572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2020080582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2020080575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2020080594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2020080468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2020080494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r:id="rId4" w:type="default"/>
          <w:pgSz w:w="11910" w:h="16840"/>
          <w:pgMar w:top="540" w:right="540" w:bottom="380" w:left="520" w:header="0" w:footer="195" w:gutter="0"/>
          <w:pgNumType w:start="1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left="4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2020080523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2020080501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2020080467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2020080557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2020080560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2020080492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2020080485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2020080497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2020080529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2020080583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2020080606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2020080612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2020080441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2020080571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2020080471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2020080562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2020080643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2020080451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2020080508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2020080573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2020080466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2020080437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2020080537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2020080539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2020080623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2020080448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2020080426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2020080457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2020080476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2020080435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2020080514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2020080563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2020080477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2020080515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2020080532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2020080630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2020080542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2020080553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2020080587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2020080607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2020080617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2020080632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2020080445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2020080519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2020080526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left="4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15"/>
              <w:rPr>
                <w:rFonts w:ascii="方正小标宋简体"/>
                <w:i/>
                <w:sz w:val="25"/>
              </w:rPr>
            </w:pPr>
          </w:p>
          <w:p>
            <w:pPr>
              <w:pStyle w:val="7"/>
              <w:ind w:left="13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中山市水务局</w:t>
            </w: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4"/>
              <w:rPr>
                <w:rFonts w:ascii="方正小标宋简体"/>
                <w:i/>
                <w:sz w:val="18"/>
              </w:rPr>
            </w:pPr>
          </w:p>
          <w:p>
            <w:pPr>
              <w:pStyle w:val="7"/>
              <w:spacing w:line="225" w:lineRule="auto"/>
              <w:ind w:left="164" w:right="128" w:firstLine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水务工程建设管理员</w:t>
            </w: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spacing w:before="14"/>
              <w:rPr>
                <w:rFonts w:ascii="方正小标宋简体"/>
                <w:i/>
                <w:sz w:val="13"/>
              </w:rPr>
            </w:pPr>
          </w:p>
          <w:p>
            <w:pPr>
              <w:pStyle w:val="7"/>
              <w:ind w:left="416"/>
              <w:rPr>
                <w:sz w:val="24"/>
              </w:rPr>
            </w:pPr>
            <w:r>
              <w:rPr>
                <w:sz w:val="24"/>
              </w:rPr>
              <w:t>20200805</w:t>
            </w: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2020080602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2020080452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2020080456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2020080490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2020080500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2020080538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2020080603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2020080433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2020080543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2020080547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2020080578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2020080641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2020080528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2020080541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2020080427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2020080574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2020080586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2020080629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2020080555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2020080444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2020080564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2020080626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2020080507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2020080510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2020080598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2020080601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2020080590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2020080591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2020080429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2020080534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2020080535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2020080610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2020080438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2020080570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2020080581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2020080470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2020080474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2020080487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2020080613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2020080633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2020080561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2020080459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2020080556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2020080642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2020080449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right="381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2020080481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2020080624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2020080625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2020080628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2020080527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2020080611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2020080488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2020080551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2020080588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2020080614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2020080619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2020080635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2020080478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2020080469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2020080495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2020080609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2020080546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2020080592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2020080618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2020080473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2020080482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2020080634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2020080463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2020080565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2020080616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2020080540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2020080640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2020080521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2020080559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56.25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2020080605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2020080638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2020080604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2020080513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2020080509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2020080627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47.25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2020080464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46.25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2020080428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2020080430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2020080434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2020080436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2020080439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2020080440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2020080442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2020080443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2020080446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</w:tbl>
    <w:p>
      <w:pPr>
        <w:spacing w:after="0" w:line="277" w:lineRule="exact"/>
        <w:jc w:val="right"/>
        <w:rPr>
          <w:rFonts w:hint="eastAsia" w:ascii="宋体" w:eastAsia="宋体"/>
          <w:sz w:val="24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right="381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2020080447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2020080450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2020080454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2020080455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2020080458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2020080460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2020080461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2020080462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2020080465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2020080472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2020080480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2020080483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2020080484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2020080486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2020080489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2020080491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2020080493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2020080499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2020080502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2020080503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2020080504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2020080506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2020080512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2020080516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2020080517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2020080518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2020080520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2020080522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2020080530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2020080531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2020080533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2020080536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2020080545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2020080548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2020080549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2020080550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2020080552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2020080558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2020080566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2020080569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2020080576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2020080577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2020080579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2020080580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2020080584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</w:tbl>
    <w:p>
      <w:pPr>
        <w:spacing w:after="0" w:line="277" w:lineRule="exact"/>
        <w:jc w:val="right"/>
        <w:rPr>
          <w:rFonts w:hint="eastAsia" w:ascii="宋体" w:eastAsia="宋体"/>
          <w:sz w:val="24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right="381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2020080585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2020080593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2020080595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2020080596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2020080597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2020080599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2020080608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2020080615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2020080620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2020080621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2020080622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2020080631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2020080636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2020080637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2020080639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2020080665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78.50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2020080666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77.50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2020080703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76.75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2020080651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75.75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2020080683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74.75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2020080756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74.75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2020080647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2020080650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74.00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2020080691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74.00</w:t>
            </w:r>
          </w:p>
        </w:tc>
        <w:tc>
          <w:tcPr>
            <w:tcW w:w="1235" w:type="dxa"/>
          </w:tcPr>
          <w:p>
            <w:pPr>
              <w:pStyle w:val="7"/>
              <w:spacing w:before="14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2020080710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74.00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2020080714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2020080705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2020080729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2020080693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2020080700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2020080754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2020080649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2020080753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2020080652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2020080664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2020080727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2020080679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2020080662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2020080748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2020080661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2020080676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2020080695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2020080746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2020080752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2020080655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left="4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i/>
                <w:sz w:val="22"/>
              </w:rPr>
            </w:pPr>
          </w:p>
          <w:p>
            <w:pPr>
              <w:pStyle w:val="7"/>
              <w:ind w:left="13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中山市水务局</w:t>
            </w: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i/>
                <w:sz w:val="14"/>
              </w:rPr>
            </w:pPr>
          </w:p>
          <w:p>
            <w:pPr>
              <w:pStyle w:val="7"/>
              <w:spacing w:before="1" w:line="228" w:lineRule="auto"/>
              <w:ind w:left="164" w:right="128" w:firstLine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水务工程建设管理员</w:t>
            </w: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spacing w:before="4"/>
              <w:rPr>
                <w:rFonts w:ascii="方正小标宋简体"/>
                <w:i/>
                <w:sz w:val="32"/>
              </w:rPr>
            </w:pPr>
          </w:p>
          <w:p>
            <w:pPr>
              <w:pStyle w:val="7"/>
              <w:ind w:left="416"/>
              <w:rPr>
                <w:sz w:val="24"/>
              </w:rPr>
            </w:pPr>
            <w:r>
              <w:rPr>
                <w:sz w:val="24"/>
              </w:rPr>
              <w:t>20200806</w:t>
            </w: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2020080697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2020080738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2020080698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2020080750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2020080717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2020080660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2020080669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2020080725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2020080658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2020080740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2020080646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2020080654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2020080670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2020080687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2020080644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2020080722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2020080734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2020080681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2020080690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2020080711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2020080743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2020080667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2020080744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2020080728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2020080731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2020080733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2020080747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2020080677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2020080721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2020080726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2020080745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2020080663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2020080699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2020080672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2020080712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2020080682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2020080708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2020080684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2020080732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2020080657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2020080707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2020080648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2020080694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2020080718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2020080678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right="381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2020080739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2020080751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2020080713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2020080749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2020080696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2020080653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2020080656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2020080701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2020080720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2020080736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2020080709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2020080723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2020080716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56.25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2020080724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2020080735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2020080742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2020080702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2020080737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2020080706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2020080719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2020080645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2020080659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2020080668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2020080671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2020080673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2020080674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2020080675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2020080680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2020080685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2020080686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2020080688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2020080689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2020080692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2020080704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2020080715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40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2020080730</w:t>
            </w:r>
          </w:p>
        </w:tc>
        <w:tc>
          <w:tcPr>
            <w:tcW w:w="1405" w:type="dxa"/>
          </w:tcPr>
          <w:p>
            <w:pPr>
              <w:pStyle w:val="7"/>
              <w:spacing w:before="40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43" w:line="303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40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2020080741</w:t>
            </w:r>
          </w:p>
        </w:tc>
        <w:tc>
          <w:tcPr>
            <w:tcW w:w="1405" w:type="dxa"/>
          </w:tcPr>
          <w:p>
            <w:pPr>
              <w:pStyle w:val="7"/>
              <w:spacing w:before="40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44" w:line="302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40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2020080755</w:t>
            </w:r>
          </w:p>
        </w:tc>
        <w:tc>
          <w:tcPr>
            <w:tcW w:w="1405" w:type="dxa"/>
          </w:tcPr>
          <w:p>
            <w:pPr>
              <w:pStyle w:val="7"/>
              <w:spacing w:before="40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43" w:line="303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40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2020080757</w:t>
            </w:r>
          </w:p>
        </w:tc>
        <w:tc>
          <w:tcPr>
            <w:tcW w:w="1405" w:type="dxa"/>
          </w:tcPr>
          <w:p>
            <w:pPr>
              <w:pStyle w:val="7"/>
              <w:spacing w:before="40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41" w:line="305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2020080764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2020080762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71.00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2020080763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2020080765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68.75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2020080759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right="381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</w:tcPr>
          <w:p>
            <w:pPr>
              <w:pStyle w:val="7"/>
              <w:spacing w:before="14"/>
              <w:ind w:left="13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中山市水务局</w:t>
            </w:r>
          </w:p>
        </w:tc>
        <w:tc>
          <w:tcPr>
            <w:tcW w:w="1515" w:type="dxa"/>
            <w:vMerge w:val="restart"/>
          </w:tcPr>
          <w:p>
            <w:pPr>
              <w:pStyle w:val="7"/>
              <w:spacing w:before="14"/>
              <w:ind w:left="16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招标采购员</w:t>
            </w:r>
          </w:p>
        </w:tc>
        <w:tc>
          <w:tcPr>
            <w:tcW w:w="1777" w:type="dxa"/>
            <w:vMerge w:val="restart"/>
          </w:tcPr>
          <w:p>
            <w:pPr>
              <w:pStyle w:val="7"/>
              <w:spacing w:before="14"/>
              <w:ind w:left="416"/>
              <w:rPr>
                <w:sz w:val="24"/>
              </w:rPr>
            </w:pPr>
            <w:r>
              <w:rPr>
                <w:sz w:val="24"/>
              </w:rPr>
              <w:t>20200807</w:t>
            </w: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2020080760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2020080767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2020080766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2020080758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2020080761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2020080768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8"/>
              <w:rPr>
                <w:rFonts w:ascii="方正小标宋简体"/>
                <w:i/>
                <w:sz w:val="13"/>
              </w:rPr>
            </w:pPr>
          </w:p>
          <w:p>
            <w:pPr>
              <w:pStyle w:val="7"/>
              <w:ind w:left="13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中山市水务局</w:t>
            </w:r>
          </w:p>
        </w:tc>
        <w:tc>
          <w:tcPr>
            <w:tcW w:w="1515" w:type="dxa"/>
            <w:vMerge w:val="restart"/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10"/>
              <w:rPr>
                <w:rFonts w:ascii="方正小标宋简体"/>
                <w:i/>
                <w:sz w:val="29"/>
              </w:rPr>
            </w:pPr>
          </w:p>
          <w:p>
            <w:pPr>
              <w:pStyle w:val="7"/>
              <w:spacing w:line="228" w:lineRule="auto"/>
              <w:ind w:left="404" w:right="24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水务工程技术员</w:t>
            </w:r>
          </w:p>
        </w:tc>
        <w:tc>
          <w:tcPr>
            <w:tcW w:w="1777" w:type="dxa"/>
            <w:vMerge w:val="restart"/>
          </w:tcPr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spacing w:before="5"/>
              <w:rPr>
                <w:rFonts w:ascii="方正小标宋简体"/>
                <w:i/>
                <w:sz w:val="27"/>
              </w:rPr>
            </w:pPr>
          </w:p>
          <w:p>
            <w:pPr>
              <w:pStyle w:val="7"/>
              <w:ind w:left="416"/>
              <w:rPr>
                <w:sz w:val="24"/>
              </w:rPr>
            </w:pPr>
            <w:r>
              <w:rPr>
                <w:sz w:val="24"/>
              </w:rPr>
              <w:t>20200808</w:t>
            </w: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2020080772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75.50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2020080773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74.00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2020080783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70.50</w:t>
            </w:r>
          </w:p>
        </w:tc>
        <w:tc>
          <w:tcPr>
            <w:tcW w:w="1235" w:type="dxa"/>
          </w:tcPr>
          <w:p>
            <w:pPr>
              <w:pStyle w:val="7"/>
              <w:spacing w:before="14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2020080776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2020080775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2020080778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2020080785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2020080784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2020080774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2020080771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2020080769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2020080770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2020080779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2020080782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2020080781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2020080777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2020080780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2020080791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74.75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2020080803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2020080802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74.00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2020080801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73.25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2020080881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72.25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2020080809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2020080827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2020080794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2020080833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2020080847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2020080804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2020080815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2020080789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2020080807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2020080812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2020080861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2020080867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2020080874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2020080799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2020080886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2020080830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2020080831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left="4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208"/>
              <w:ind w:left="13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中山市水务局</w:t>
            </w: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6"/>
              <w:rPr>
                <w:rFonts w:ascii="方正小标宋简体"/>
                <w:i/>
                <w:sz w:val="28"/>
              </w:rPr>
            </w:pPr>
          </w:p>
          <w:p>
            <w:pPr>
              <w:pStyle w:val="7"/>
              <w:spacing w:line="228" w:lineRule="auto"/>
              <w:ind w:left="404" w:right="368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信息化技术员</w:t>
            </w: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spacing w:before="4"/>
              <w:rPr>
                <w:rFonts w:ascii="方正小标宋简体"/>
                <w:i/>
                <w:sz w:val="16"/>
              </w:rPr>
            </w:pPr>
          </w:p>
          <w:p>
            <w:pPr>
              <w:pStyle w:val="7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20200809</w:t>
            </w: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2020080816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2020080825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2020080842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2020080846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2020080882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2020080860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2020080818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2020080821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2020080840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2020080889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2020080871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2020080786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2020080866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2020080805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2020080819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2020080823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2020080884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2020080844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2020080890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2020080800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2020080811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2020080817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2020080863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2020080864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2020080832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2020080855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2020080858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2020080810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2020080813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2020080883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2020080837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2020080869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2020080849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2020080853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2020080854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2020080865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2020080877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2020080870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2020080873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2020080838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2020080885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2020080887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2020080875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2020080808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2020080850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right="381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2020080790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2020080839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2020080836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2020080888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2020080856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2020080824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2020080798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2020080876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2020080834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2020080796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2020080814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2020080828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2020080880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56.25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2020080806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2020080822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2020080859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2020080848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2020080829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42.75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2020080787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2020080788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2020080792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2020080793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2020080795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2020080797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2020080820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2020080826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2020080835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2020080841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2020080843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2020080845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2020080851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2020080852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2020080857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2020080862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2020080868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2020080872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2020080878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2020080879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2020081154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78.50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2020080943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77.75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2020080893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77.25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2020081201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76.25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2020081233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76.25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2020081156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2020081007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r:id="rId5" w:type="default"/>
          <w:pgSz w:w="11910" w:h="16840"/>
          <w:pgMar w:top="540" w:right="540" w:bottom="380" w:left="520" w:header="0" w:footer="195" w:gutter="0"/>
          <w:pgNumType w:start="2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left="4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2020081015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2020081087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2020081232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2020080947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2020081042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2020081044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2020081021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2020081029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2020081088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2020081158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2020080927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2020081138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2020081178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2020080982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2020081013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2020081034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2020080891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2020080913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2020080934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2020081012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2020081089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2020080915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2020081069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2020081220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2020080984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2020081005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2020081110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2020081152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2020081235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2020080935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2020080983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2020081036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2020081086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2020080911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2020080924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2020080953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2020081003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2020081109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2020081236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2020080970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2020081080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2020081228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2020080898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2020081077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2020081146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left="4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2020081206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2020081132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2020080923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2020081006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2020081073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2020080931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2020080949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2020080964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2020080978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2020081061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2020081161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2020081181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2020081226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2020081240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2020080938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2020080951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2020080997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2020081066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2020081081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2020081082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2020081085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2020081127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2020081246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2020080914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2020080933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2020080999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2020081050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2020081054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2020081112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2020080895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2020081155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2020081224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2020081243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2020081250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2020080966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2020081023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2020081030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2020081064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2020081200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2020081211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69.00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2020080900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2020081016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2020081094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2020081100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2020081039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left="4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2020081075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2020081092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2020081136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2020080916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2020080990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2020081238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2020080959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2020080993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2020081027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2020081047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2020081105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2020081141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2020080967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2020081038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2020081083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2020081133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2020080904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2020080920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2020081043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2020081084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2020081170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2020081182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2020081219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2020080905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2020081051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2020081145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2020081169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2020081263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2020080897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2020080973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2020081107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2020081137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2020081186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2020081202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2020080922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2020080962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2020081129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2020081209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2020081248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2020080965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2020080989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2020081049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2020081108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2020081128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2020081130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left="4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6"/>
              <w:rPr>
                <w:rFonts w:ascii="方正小标宋简体"/>
                <w:i/>
                <w:sz w:val="29"/>
              </w:rPr>
            </w:pPr>
          </w:p>
          <w:p>
            <w:pPr>
              <w:pStyle w:val="7"/>
              <w:ind w:left="13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中山市水务局</w:t>
            </w: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rPr>
                <w:rFonts w:ascii="方正小标宋简体"/>
                <w:i/>
                <w:sz w:val="24"/>
              </w:rPr>
            </w:pPr>
          </w:p>
          <w:p>
            <w:pPr>
              <w:pStyle w:val="7"/>
              <w:spacing w:before="6"/>
              <w:rPr>
                <w:rFonts w:ascii="方正小标宋简体"/>
                <w:i/>
                <w:sz w:val="29"/>
              </w:rPr>
            </w:pPr>
          </w:p>
          <w:p>
            <w:pPr>
              <w:pStyle w:val="7"/>
              <w:ind w:left="40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会计员</w:t>
            </w: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rPr>
                <w:rFonts w:ascii="方正小标宋简体"/>
                <w:i/>
                <w:sz w:val="26"/>
              </w:rPr>
            </w:pPr>
          </w:p>
          <w:p>
            <w:pPr>
              <w:pStyle w:val="7"/>
              <w:spacing w:before="5"/>
              <w:rPr>
                <w:rFonts w:ascii="方正小标宋简体"/>
                <w:i/>
                <w:sz w:val="23"/>
              </w:rPr>
            </w:pPr>
          </w:p>
          <w:p>
            <w:pPr>
              <w:pStyle w:val="7"/>
              <w:ind w:left="416"/>
              <w:rPr>
                <w:sz w:val="24"/>
              </w:rPr>
            </w:pPr>
            <w:r>
              <w:rPr>
                <w:sz w:val="24"/>
              </w:rPr>
              <w:t>20200810</w:t>
            </w: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2020081189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2020080957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2020081001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2020081009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2020081140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2020080901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2020080917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2020080926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2020080986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2020081033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2020081037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2020081040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2020081121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2020081199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2020081229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2020080942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2020081172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2020081028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2020081119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2020081139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2020081149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2020081198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2020081212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2020080894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2020080906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2020080939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2020080950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2020081194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2020081227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2020080921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2020081057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2020081095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2020081106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2020081153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2020081237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2020081245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2020080963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2020080968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2020080981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2020081067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2020081177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2020081192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2020081214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2020081000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2020081188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left="4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2020080940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2020081196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2020080936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2020081014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2020081116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2020081175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2020081197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2020081262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2020080994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2020081011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2020081063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2020081190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2020080956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2020080960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2020081163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2020080975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2020080996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2020081062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2020081102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2020081151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2020081168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2020081185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2020080969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2020080995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2020081183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2020081221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63.00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2020081173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2020081179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2020080928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2020081035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2020081150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2020081191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2020081065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2020081074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2020080930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2020081204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2020080918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2020081045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2020081079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2020081114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2020081166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2020081020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2020080980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2020081004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2020081072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right="381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2020081118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2020081059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2020081098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2020081159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2020080919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2020081008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2020081019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2020081071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2020081053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2020081078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2020081165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2020081162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2020081174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2020080945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59.25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2020081076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2020081093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2020081143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2020081157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2020081225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2020081264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2020081068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2020081122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2020081216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2020081026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2020081099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57.75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2020080912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2020081180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2020080998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57.25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2020080892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2020081205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2020081097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56.75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2020080952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2020081101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56.50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2020081111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55.75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2020080909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2020081247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2020081207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55.25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2020081210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2020081176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48.25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2020081203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47.50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2020080988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44.75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2020081223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44.75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2020081048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42.00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2020081090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32.75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2020080896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</w:tbl>
    <w:p>
      <w:pPr>
        <w:spacing w:after="0" w:line="277" w:lineRule="exact"/>
        <w:jc w:val="right"/>
        <w:rPr>
          <w:rFonts w:hint="eastAsia" w:ascii="宋体" w:eastAsia="宋体"/>
          <w:sz w:val="24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right="381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2020080899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2020080902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2020080903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2020080907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2020080910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2020080925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2020080929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2020080932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2020080937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2020080941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2020080944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2020080946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2020080948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2020080954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2020080955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2020080958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2020080961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2020080971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2020080972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2020080974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2020080977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2020080979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2020080985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2020080987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2020080991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2020080992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2020081002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2020081010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2020081017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2020081018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2020081022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2020081024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2020081025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2020081031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2020081032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2020081041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2020081046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2020081052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2020081055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2020081056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2020081060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2020081091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2020081096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2020081103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2020081104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</w:tbl>
    <w:p>
      <w:pPr>
        <w:spacing w:after="0" w:line="277" w:lineRule="exact"/>
        <w:jc w:val="right"/>
        <w:rPr>
          <w:rFonts w:hint="eastAsia" w:ascii="宋体" w:eastAsia="宋体"/>
          <w:sz w:val="24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right="381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2020081113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2020081115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2020081117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2020081120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2020081123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2020081124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2020081125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2020081126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2020081131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2020081134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2020081135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2020081142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2020081144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2020081147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2020081148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2020081160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2020081164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2020081167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2020081171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2020081184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2020081187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2020081193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2020081195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2020081208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2020081213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2020081215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2020081217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2020081218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2020081222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2020081230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2020081231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2020081234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2020081239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2020081241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2020081242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2020081244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2020081249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515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77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2020081251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73.50</w:t>
            </w:r>
          </w:p>
        </w:tc>
        <w:tc>
          <w:tcPr>
            <w:tcW w:w="1235" w:type="dxa"/>
          </w:tcPr>
          <w:p>
            <w:pPr>
              <w:pStyle w:val="7"/>
              <w:spacing w:before="17" w:line="274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2020081255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73.50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2020081256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2020080342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235" w:type="dxa"/>
          </w:tcPr>
          <w:p>
            <w:pPr>
              <w:pStyle w:val="7"/>
              <w:spacing w:before="14" w:line="277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2020081258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1235" w:type="dxa"/>
          </w:tcPr>
          <w:p>
            <w:pPr>
              <w:pStyle w:val="7"/>
              <w:spacing w:before="15" w:line="276" w:lineRule="exact"/>
              <w:ind w:left="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是</w:t>
            </w: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2020081259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2020080308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2020080976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64.25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40" w:bottom="380" w:left="520" w:header="0" w:footer="195" w:gutter="0"/>
        </w:sect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15"/>
        <w:gridCol w:w="1777"/>
        <w:gridCol w:w="1676"/>
        <w:gridCol w:w="1405"/>
        <w:gridCol w:w="1235"/>
        <w:gridCol w:w="12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7" w:type="dxa"/>
          </w:tcPr>
          <w:p>
            <w:pPr>
              <w:pStyle w:val="7"/>
              <w:spacing w:before="197"/>
              <w:ind w:left="37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招聘单位</w:t>
            </w:r>
          </w:p>
        </w:tc>
        <w:tc>
          <w:tcPr>
            <w:tcW w:w="1515" w:type="dxa"/>
          </w:tcPr>
          <w:p>
            <w:pPr>
              <w:pStyle w:val="7"/>
              <w:spacing w:before="197"/>
              <w:ind w:left="28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招聘岗位</w:t>
            </w:r>
          </w:p>
        </w:tc>
        <w:tc>
          <w:tcPr>
            <w:tcW w:w="1777" w:type="dxa"/>
          </w:tcPr>
          <w:p>
            <w:pPr>
              <w:pStyle w:val="7"/>
              <w:spacing w:before="197"/>
              <w:ind w:left="411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岗位代码</w:t>
            </w:r>
          </w:p>
        </w:tc>
        <w:tc>
          <w:tcPr>
            <w:tcW w:w="1676" w:type="dxa"/>
          </w:tcPr>
          <w:p>
            <w:pPr>
              <w:pStyle w:val="7"/>
              <w:spacing w:before="197"/>
              <w:ind w:right="208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准考证号码</w:t>
            </w:r>
          </w:p>
        </w:tc>
        <w:tc>
          <w:tcPr>
            <w:tcW w:w="1405" w:type="dxa"/>
          </w:tcPr>
          <w:p>
            <w:pPr>
              <w:pStyle w:val="7"/>
              <w:spacing w:before="197"/>
              <w:ind w:left="203" w:right="17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笔试成绩</w:t>
            </w:r>
          </w:p>
        </w:tc>
        <w:tc>
          <w:tcPr>
            <w:tcW w:w="1235" w:type="dxa"/>
          </w:tcPr>
          <w:p>
            <w:pPr>
              <w:pStyle w:val="7"/>
              <w:spacing w:before="62" w:line="228" w:lineRule="auto"/>
              <w:ind w:left="137" w:right="10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是否入围资格复审</w:t>
            </w:r>
          </w:p>
        </w:tc>
        <w:tc>
          <w:tcPr>
            <w:tcW w:w="1295" w:type="dxa"/>
          </w:tcPr>
          <w:p>
            <w:pPr>
              <w:pStyle w:val="7"/>
              <w:spacing w:before="197"/>
              <w:ind w:right="381"/>
              <w:jc w:val="right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restart"/>
          </w:tcPr>
          <w:p>
            <w:pPr>
              <w:pStyle w:val="7"/>
              <w:spacing w:before="14"/>
              <w:ind w:left="13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中山市水务局</w:t>
            </w:r>
          </w:p>
        </w:tc>
        <w:tc>
          <w:tcPr>
            <w:tcW w:w="1515" w:type="dxa"/>
            <w:vMerge w:val="restart"/>
          </w:tcPr>
          <w:p>
            <w:pPr>
              <w:pStyle w:val="7"/>
              <w:spacing w:before="14"/>
              <w:ind w:left="40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审计员</w:t>
            </w:r>
          </w:p>
        </w:tc>
        <w:tc>
          <w:tcPr>
            <w:tcW w:w="1777" w:type="dxa"/>
            <w:vMerge w:val="restart"/>
          </w:tcPr>
          <w:p>
            <w:pPr>
              <w:pStyle w:val="7"/>
              <w:spacing w:before="14"/>
              <w:ind w:left="416"/>
              <w:rPr>
                <w:sz w:val="24"/>
              </w:rPr>
            </w:pPr>
            <w:r>
              <w:rPr>
                <w:sz w:val="24"/>
              </w:rPr>
              <w:t>20200811</w:t>
            </w: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2020081261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61.75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2020081058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58.00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2020080908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2020081070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2020081252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2020081253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7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2020081254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5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2020081257</w:t>
            </w:r>
          </w:p>
        </w:tc>
        <w:tc>
          <w:tcPr>
            <w:tcW w:w="1405" w:type="dxa"/>
          </w:tcPr>
          <w:p>
            <w:pPr>
              <w:pStyle w:val="7"/>
              <w:spacing w:before="14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7" w:line="274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>
            <w:pPr>
              <w:pStyle w:val="7"/>
              <w:spacing w:before="1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2020081260</w:t>
            </w:r>
          </w:p>
        </w:tc>
        <w:tc>
          <w:tcPr>
            <w:tcW w:w="1405" w:type="dxa"/>
          </w:tcPr>
          <w:p>
            <w:pPr>
              <w:pStyle w:val="7"/>
              <w:spacing w:before="13"/>
              <w:ind w:left="154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7"/>
              <w:spacing w:before="14" w:line="276" w:lineRule="exact"/>
              <w:ind w:right="38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缺考</w:t>
            </w:r>
          </w:p>
        </w:tc>
      </w:tr>
    </w:tbl>
    <w:p/>
    <w:sectPr>
      <w:pgSz w:w="11910" w:h="16840"/>
      <w:pgMar w:top="540" w:right="540" w:bottom="380" w:left="520" w:header="0" w:footer="19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49.5pt;margin-top:817.05pt;height:13pt;width:96pt;mso-position-horizontal-relative:page;mso-position-vertical-relative:page;z-index:-2764247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260" w:lineRule="exact"/>
                  <w:ind w:left="20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页，共 29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47pt;margin-top:817.05pt;height:13pt;width:101pt;mso-position-horizontal-relative:page;mso-position-vertical-relative:page;z-index:-2764236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260" w:lineRule="exact"/>
                  <w:ind w:left="20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t xml:space="preserve"> 页，共 29 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47pt;margin-top:817.05pt;height:13pt;width:101pt;mso-position-horizontal-relative:page;mso-position-vertical-relative:page;z-index:-2764226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260" w:lineRule="exact"/>
                  <w:ind w:left="20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t xml:space="preserve"> 页，共 29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6FEA4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2020-10-10T07:10:00Z</dcterms:created>
  <dc:creator>NPOI</dc:creator>
  <cp:lastModifiedBy>Tim</cp:lastModifiedBy>
  <dcterms:modified xsi:type="dcterms:W3CDTF">2020-10-10T07:12:40Z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2020-10-10T00:00:00Z</vt:filetime>
  </property>
  <property fmtid="{D5CDD505-2E9C-101B-9397-08002B2CF9AE}" pid="5" name="KSOProductBuildVer">
    <vt:lpwstr>2052-11.1.0.9999</vt:lpwstr>
  </property>
</Properties>
</file>